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9dc775d1f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8cdf9c425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Meragna,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fe594550545fe" /><Relationship Type="http://schemas.openxmlformats.org/officeDocument/2006/relationships/numbering" Target="/word/numbering.xml" Id="R1e63e1a89ead47b6" /><Relationship Type="http://schemas.openxmlformats.org/officeDocument/2006/relationships/settings" Target="/word/settings.xml" Id="R5c824b9a58094897" /><Relationship Type="http://schemas.openxmlformats.org/officeDocument/2006/relationships/image" Target="/word/media/13ecef46-d982-4d29-a348-4f68af408e63.png" Id="R4f58cdf9c4254b91" /></Relationships>
</file>