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6f0afdf79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afb8678f0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Mesoukound,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044f255124a03" /><Relationship Type="http://schemas.openxmlformats.org/officeDocument/2006/relationships/numbering" Target="/word/numbering.xml" Id="Re949aa6ea2b0428e" /><Relationship Type="http://schemas.openxmlformats.org/officeDocument/2006/relationships/settings" Target="/word/settings.xml" Id="R8597334e19df408d" /><Relationship Type="http://schemas.openxmlformats.org/officeDocument/2006/relationships/image" Target="/word/media/b892437f-72b3-46c5-9082-c12aae4b9c48.png" Id="R133afb8678f04fd4" /></Relationships>
</file>