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6dc7bb64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db139841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Messouk,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5cf534f4479d" /><Relationship Type="http://schemas.openxmlformats.org/officeDocument/2006/relationships/numbering" Target="/word/numbering.xml" Id="Rb11c1aa827654b6d" /><Relationship Type="http://schemas.openxmlformats.org/officeDocument/2006/relationships/settings" Target="/word/settings.xml" Id="Rf9514de3d3434250" /><Relationship Type="http://schemas.openxmlformats.org/officeDocument/2006/relationships/image" Target="/word/media/fc1041b1-7072-48c0-afbf-83d096352268.png" Id="Rc01fdb1398414586" /></Relationships>
</file>