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434e128b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3a0674cf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32bda87c419d" /><Relationship Type="http://schemas.openxmlformats.org/officeDocument/2006/relationships/numbering" Target="/word/numbering.xml" Id="R4ce507029ca84e35" /><Relationship Type="http://schemas.openxmlformats.org/officeDocument/2006/relationships/settings" Target="/word/settings.xml" Id="Re1e94797555a4039" /><Relationship Type="http://schemas.openxmlformats.org/officeDocument/2006/relationships/image" Target="/word/media/30d8527d-44c4-49c9-aeb2-67a458c64491.png" Id="Rcdb3a0674cf34c26" /></Relationships>
</file>