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e87412b69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4a8152a8c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Midzaka,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a229c1b594587" /><Relationship Type="http://schemas.openxmlformats.org/officeDocument/2006/relationships/numbering" Target="/word/numbering.xml" Id="R46b45cb96ad74f84" /><Relationship Type="http://schemas.openxmlformats.org/officeDocument/2006/relationships/settings" Target="/word/settings.xml" Id="R84d1488a40cf4365" /><Relationship Type="http://schemas.openxmlformats.org/officeDocument/2006/relationships/image" Target="/word/media/8010ded4-de48-4155-80c1-78a2a6038b25.png" Id="R1b74a8152a8c4117" /></Relationships>
</file>