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397185d73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ad70015ae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Miguete,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b600dda6646e5" /><Relationship Type="http://schemas.openxmlformats.org/officeDocument/2006/relationships/numbering" Target="/word/numbering.xml" Id="Rd0828ccf867d408d" /><Relationship Type="http://schemas.openxmlformats.org/officeDocument/2006/relationships/settings" Target="/word/settings.xml" Id="Ra20dd62b1d384dcf" /><Relationship Type="http://schemas.openxmlformats.org/officeDocument/2006/relationships/image" Target="/word/media/f95d8301-e3e4-46d0-88e7-61f02118d3ce.png" Id="R096ad70015ae4249" /></Relationships>
</file>