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820167140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5c227648e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d8731ec2c4abc" /><Relationship Type="http://schemas.openxmlformats.org/officeDocument/2006/relationships/numbering" Target="/word/numbering.xml" Id="R9c1ff6a1042249e1" /><Relationship Type="http://schemas.openxmlformats.org/officeDocument/2006/relationships/settings" Target="/word/settings.xml" Id="Re374ad7e8aa243d4" /><Relationship Type="http://schemas.openxmlformats.org/officeDocument/2006/relationships/image" Target="/word/media/949871d6-3f45-46aa-83ed-d03e6d7ab6d6.png" Id="R0d95c227648e4e09" /></Relationships>
</file>