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e7d17f4dd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655dc7761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Mindzoukou,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b6fc32c09474d" /><Relationship Type="http://schemas.openxmlformats.org/officeDocument/2006/relationships/numbering" Target="/word/numbering.xml" Id="R9eb42b8c56a04dcb" /><Relationship Type="http://schemas.openxmlformats.org/officeDocument/2006/relationships/settings" Target="/word/settings.xml" Id="Ra69c4916341b4fd3" /><Relationship Type="http://schemas.openxmlformats.org/officeDocument/2006/relationships/image" Target="/word/media/985edf68-8639-47f3-96f2-adc18d91fa41.png" Id="R55e655dc77614740" /></Relationships>
</file>