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20d84f523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71360cd4d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Minguia,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86be57604259" /><Relationship Type="http://schemas.openxmlformats.org/officeDocument/2006/relationships/numbering" Target="/word/numbering.xml" Id="Rb12d5f0a58b345d4" /><Relationship Type="http://schemas.openxmlformats.org/officeDocument/2006/relationships/settings" Target="/word/settings.xml" Id="R0ad426072df44cb0" /><Relationship Type="http://schemas.openxmlformats.org/officeDocument/2006/relationships/image" Target="/word/media/6954de5c-6db9-4eba-aa0a-a14c2049877a.png" Id="R71e71360cd4d422f" /></Relationships>
</file>