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3ea48b5ad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192b2bd1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0b1fa97647d5" /><Relationship Type="http://schemas.openxmlformats.org/officeDocument/2006/relationships/numbering" Target="/word/numbering.xml" Id="Rf2d400bb3e784c2f" /><Relationship Type="http://schemas.openxmlformats.org/officeDocument/2006/relationships/settings" Target="/word/settings.xml" Id="Raf85bdf30d604669" /><Relationship Type="http://schemas.openxmlformats.org/officeDocument/2006/relationships/image" Target="/word/media/7e17e6fb-ccc4-41fe-a474-455b849a50c6.png" Id="R3f4192b2bd144b8d" /></Relationships>
</file>