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254e7daed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19e1a129b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Mitolo Bateke,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7d8e3799b4b7f" /><Relationship Type="http://schemas.openxmlformats.org/officeDocument/2006/relationships/numbering" Target="/word/numbering.xml" Id="Ra472ae3e24e2479c" /><Relationship Type="http://schemas.openxmlformats.org/officeDocument/2006/relationships/settings" Target="/word/settings.xml" Id="Rd943254b3ae24bba" /><Relationship Type="http://schemas.openxmlformats.org/officeDocument/2006/relationships/image" Target="/word/media/4c2dc978-a023-4641-9b4c-e34fc91356a0.png" Id="R3f119e1a129b48df" /></Relationships>
</file>