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4a0b214be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806016b5d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7f23f23eb4b2a" /><Relationship Type="http://schemas.openxmlformats.org/officeDocument/2006/relationships/numbering" Target="/word/numbering.xml" Id="R40e5afc8586e40e5" /><Relationship Type="http://schemas.openxmlformats.org/officeDocument/2006/relationships/settings" Target="/word/settings.xml" Id="R91e0952f22084c2f" /><Relationship Type="http://schemas.openxmlformats.org/officeDocument/2006/relationships/image" Target="/word/media/d91aeb70-a770-4b52-a7e4-9d9fda0f5879.png" Id="Ra2d806016b5d4a03" /></Relationships>
</file>