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170779e7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54ada918a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Moanga Ngouba,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c02d2c8843f6" /><Relationship Type="http://schemas.openxmlformats.org/officeDocument/2006/relationships/numbering" Target="/word/numbering.xml" Id="R24491bf6daf54158" /><Relationship Type="http://schemas.openxmlformats.org/officeDocument/2006/relationships/settings" Target="/word/settings.xml" Id="R02a7f839e355429e" /><Relationship Type="http://schemas.openxmlformats.org/officeDocument/2006/relationships/image" Target="/word/media/5bea4751-a735-4b23-839a-63317123e0ff.png" Id="R01354ada918a4c60" /></Relationships>
</file>