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da125310b640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013f1981cf4e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Mobembo,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1ed688209143c7" /><Relationship Type="http://schemas.openxmlformats.org/officeDocument/2006/relationships/numbering" Target="/word/numbering.xml" Id="Rec7f49ae82fc4063" /><Relationship Type="http://schemas.openxmlformats.org/officeDocument/2006/relationships/settings" Target="/word/settings.xml" Id="R963a133a95ab4d2f" /><Relationship Type="http://schemas.openxmlformats.org/officeDocument/2006/relationships/image" Target="/word/media/b64005e7-6c87-4675-8778-8ccd73d3d0b7.png" Id="Ra5013f1981cf4e21" /></Relationships>
</file>