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ca173465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80b9f8918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Mobilangomo,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b8d6e2c4145ab" /><Relationship Type="http://schemas.openxmlformats.org/officeDocument/2006/relationships/numbering" Target="/word/numbering.xml" Id="R65246cf352e44b86" /><Relationship Type="http://schemas.openxmlformats.org/officeDocument/2006/relationships/settings" Target="/word/settings.xml" Id="Rc5e214ca83784db4" /><Relationship Type="http://schemas.openxmlformats.org/officeDocument/2006/relationships/image" Target="/word/media/192c6b3a-9034-4d5c-8d46-c090ee7a780c.png" Id="Rfec80b9f891847ba" /></Relationships>
</file>