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28202422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b2d6d80ed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Mokolebili,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cdaddb8124e20" /><Relationship Type="http://schemas.openxmlformats.org/officeDocument/2006/relationships/numbering" Target="/word/numbering.xml" Id="Rc8d7703a653842a0" /><Relationship Type="http://schemas.openxmlformats.org/officeDocument/2006/relationships/settings" Target="/word/settings.xml" Id="R3624d558882242d6" /><Relationship Type="http://schemas.openxmlformats.org/officeDocument/2006/relationships/image" Target="/word/media/23755dea-c736-4034-a849-ab5d6ac47791.png" Id="Reb3b2d6d80ed41f3" /></Relationships>
</file>