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d90d466ad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5c1fd5523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Molinge-Nzalatoa,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f7b40269a48c7" /><Relationship Type="http://schemas.openxmlformats.org/officeDocument/2006/relationships/numbering" Target="/word/numbering.xml" Id="Rb91c0f28aff740a9" /><Relationship Type="http://schemas.openxmlformats.org/officeDocument/2006/relationships/settings" Target="/word/settings.xml" Id="R554551674fa34545" /><Relationship Type="http://schemas.openxmlformats.org/officeDocument/2006/relationships/image" Target="/word/media/087e4362-077c-4d35-9e27-0bb5e1654abf.png" Id="R7f25c1fd552341fa" /></Relationships>
</file>