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a44881f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d7231b673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97fd2fa34f66" /><Relationship Type="http://schemas.openxmlformats.org/officeDocument/2006/relationships/numbering" Target="/word/numbering.xml" Id="Rd66d27bd180e4af8" /><Relationship Type="http://schemas.openxmlformats.org/officeDocument/2006/relationships/settings" Target="/word/settings.xml" Id="R55ba57263f0841e7" /><Relationship Type="http://schemas.openxmlformats.org/officeDocument/2006/relationships/image" Target="/word/media/a5088d24-07ab-4af9-9db5-3ec64e3e474b.png" Id="Rec1d7231b6734a03" /></Relationships>
</file>