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97ae81142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d6064d54c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Mossaba,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f287b7cf04523" /><Relationship Type="http://schemas.openxmlformats.org/officeDocument/2006/relationships/numbering" Target="/word/numbering.xml" Id="Rf7077e8653724d8f" /><Relationship Type="http://schemas.openxmlformats.org/officeDocument/2006/relationships/settings" Target="/word/settings.xml" Id="Rb457bb07ac2b497e" /><Relationship Type="http://schemas.openxmlformats.org/officeDocument/2006/relationships/image" Target="/word/media/d5ea1bab-3f9e-49b3-b270-6f867be7e938.png" Id="R785d6064d54c47b7" /></Relationships>
</file>