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24ea9eb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2c30ca187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Moubirie,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7f7724cc4dfc" /><Relationship Type="http://schemas.openxmlformats.org/officeDocument/2006/relationships/numbering" Target="/word/numbering.xml" Id="R489251aa104945e7" /><Relationship Type="http://schemas.openxmlformats.org/officeDocument/2006/relationships/settings" Target="/word/settings.xml" Id="Rd226d587cc4d4505" /><Relationship Type="http://schemas.openxmlformats.org/officeDocument/2006/relationships/image" Target="/word/media/76597660-d9c5-4552-8bc3-ded3a1e1d218.png" Id="Rcea2c30ca187429c" /></Relationships>
</file>