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f0bb19d12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63b0a16be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Moudoumou,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e854f84f04f2e" /><Relationship Type="http://schemas.openxmlformats.org/officeDocument/2006/relationships/numbering" Target="/word/numbering.xml" Id="R7b7d28d7fbe34714" /><Relationship Type="http://schemas.openxmlformats.org/officeDocument/2006/relationships/settings" Target="/word/settings.xml" Id="R2eb98950b4ba4fb1" /><Relationship Type="http://schemas.openxmlformats.org/officeDocument/2006/relationships/image" Target="/word/media/6f258e1a-aade-4fb6-8719-a0310eab1590.png" Id="Rfd063b0a16be4280" /></Relationships>
</file>