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40417256c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2dbd5a1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7d9bf4b7f48f0" /><Relationship Type="http://schemas.openxmlformats.org/officeDocument/2006/relationships/numbering" Target="/word/numbering.xml" Id="R6ee960a52d1e4c66" /><Relationship Type="http://schemas.openxmlformats.org/officeDocument/2006/relationships/settings" Target="/word/settings.xml" Id="R20bf012aa1594776" /><Relationship Type="http://schemas.openxmlformats.org/officeDocument/2006/relationships/image" Target="/word/media/37f3c2d4-044e-498a-a99f-6afcaafe3e41.png" Id="Re0802dbd5a1143a7" /></Relationships>
</file>