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6bba17b9c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3d7f3721d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Mougnigou,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2131b05d84c6e" /><Relationship Type="http://schemas.openxmlformats.org/officeDocument/2006/relationships/numbering" Target="/word/numbering.xml" Id="Rf560280be7394659" /><Relationship Type="http://schemas.openxmlformats.org/officeDocument/2006/relationships/settings" Target="/word/settings.xml" Id="R92c39793cee44073" /><Relationship Type="http://schemas.openxmlformats.org/officeDocument/2006/relationships/image" Target="/word/media/3e214d02-36db-470e-9c99-bfe3053dc3a6.png" Id="R1a53d7f3721d4fdb" /></Relationships>
</file>