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d3b58e9be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18f9a3946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6c5be9784ca5" /><Relationship Type="http://schemas.openxmlformats.org/officeDocument/2006/relationships/numbering" Target="/word/numbering.xml" Id="R07199e0d7e5e4aa9" /><Relationship Type="http://schemas.openxmlformats.org/officeDocument/2006/relationships/settings" Target="/word/settings.xml" Id="Rd9c54fe2aef040d1" /><Relationship Type="http://schemas.openxmlformats.org/officeDocument/2006/relationships/image" Target="/word/media/e2dfa300-0cc7-4b81-957c-2578ef618cfa.png" Id="R10318f9a394649ae" /></Relationships>
</file>