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04a532a36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2ee50bba3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Moukasa,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0f8dc43ea47ec" /><Relationship Type="http://schemas.openxmlformats.org/officeDocument/2006/relationships/numbering" Target="/word/numbering.xml" Id="R8a53469caf4d4c13" /><Relationship Type="http://schemas.openxmlformats.org/officeDocument/2006/relationships/settings" Target="/word/settings.xml" Id="Rad451f492cd24632" /><Relationship Type="http://schemas.openxmlformats.org/officeDocument/2006/relationships/image" Target="/word/media/c822effa-7389-4bc1-81d0-5d370aec345f.png" Id="R9462ee50bba343f9" /></Relationships>
</file>