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a8161846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72e18c99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Moukondzi,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3193355e4770" /><Relationship Type="http://schemas.openxmlformats.org/officeDocument/2006/relationships/numbering" Target="/word/numbering.xml" Id="R8bfe395a64644bae" /><Relationship Type="http://schemas.openxmlformats.org/officeDocument/2006/relationships/settings" Target="/word/settings.xml" Id="R479f0377ef5e4a8b" /><Relationship Type="http://schemas.openxmlformats.org/officeDocument/2006/relationships/image" Target="/word/media/b792992a-14cc-446a-9441-85411423f057.png" Id="R155072e18c994b32" /></Relationships>
</file>