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f8b2bf26d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9a95070f9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Moulandou Maambou,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0bc8cf95944df" /><Relationship Type="http://schemas.openxmlformats.org/officeDocument/2006/relationships/numbering" Target="/word/numbering.xml" Id="R9e194b925da14073" /><Relationship Type="http://schemas.openxmlformats.org/officeDocument/2006/relationships/settings" Target="/word/settings.xml" Id="Rfbf8845b179d41fd" /><Relationship Type="http://schemas.openxmlformats.org/officeDocument/2006/relationships/image" Target="/word/media/7120f168-ed5c-469c-9424-bc826d8462e7.png" Id="R14d9a95070f94ed9" /></Relationships>
</file>