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45b70b488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db7c07610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5a05b42364cdf" /><Relationship Type="http://schemas.openxmlformats.org/officeDocument/2006/relationships/numbering" Target="/word/numbering.xml" Id="R718a8c7c5c434656" /><Relationship Type="http://schemas.openxmlformats.org/officeDocument/2006/relationships/settings" Target="/word/settings.xml" Id="R3de1a11f960e48b1" /><Relationship Type="http://schemas.openxmlformats.org/officeDocument/2006/relationships/image" Target="/word/media/4f3453e6-9786-4b3e-a7b5-1db4d38ecee6.png" Id="R07adb7c076104a1f" /></Relationships>
</file>