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a83ffba13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44041f99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49c1344ef4376" /><Relationship Type="http://schemas.openxmlformats.org/officeDocument/2006/relationships/numbering" Target="/word/numbering.xml" Id="Rbd2e69f4ee4346fc" /><Relationship Type="http://schemas.openxmlformats.org/officeDocument/2006/relationships/settings" Target="/word/settings.xml" Id="Ra0ad5566e6134664" /><Relationship Type="http://schemas.openxmlformats.org/officeDocument/2006/relationships/image" Target="/word/media/b51f62d1-032f-4fee-ad3f-271856c51ccd.png" Id="R79e44041f9954cf6" /></Relationships>
</file>