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9816649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8107e31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Moungoueri,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bd8f22ce4db7" /><Relationship Type="http://schemas.openxmlformats.org/officeDocument/2006/relationships/numbering" Target="/word/numbering.xml" Id="R16385ba1afed4339" /><Relationship Type="http://schemas.openxmlformats.org/officeDocument/2006/relationships/settings" Target="/word/settings.xml" Id="R8c54dd02ef454abc" /><Relationship Type="http://schemas.openxmlformats.org/officeDocument/2006/relationships/image" Target="/word/media/d1193cc2-2e58-404b-8aa0-3050ff1684a7.png" Id="R642d8107e3184ce7" /></Relationships>
</file>