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6b594935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c647a43a7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Mousoumo,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a445237604f89" /><Relationship Type="http://schemas.openxmlformats.org/officeDocument/2006/relationships/numbering" Target="/word/numbering.xml" Id="R0aaf66cd208a467d" /><Relationship Type="http://schemas.openxmlformats.org/officeDocument/2006/relationships/settings" Target="/word/settings.xml" Id="Rb7c9f0152a5549f9" /><Relationship Type="http://schemas.openxmlformats.org/officeDocument/2006/relationships/image" Target="/word/media/e7655c59-e5d4-44eb-9d65-677dcb1da758.png" Id="R9cfc647a43a746bf" /></Relationships>
</file>