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8d5195730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3ebcca86b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Moussabou,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9771e4fc14e2b" /><Relationship Type="http://schemas.openxmlformats.org/officeDocument/2006/relationships/numbering" Target="/word/numbering.xml" Id="R91cbcfadb4924b4f" /><Relationship Type="http://schemas.openxmlformats.org/officeDocument/2006/relationships/settings" Target="/word/settings.xml" Id="R661026acbacb4b34" /><Relationship Type="http://schemas.openxmlformats.org/officeDocument/2006/relationships/image" Target="/word/media/8ff21f55-6db5-473e-9a40-1ff3e3352ce1.png" Id="R8d03ebcca86b40fc" /></Relationships>
</file>