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f27d836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ceaa6ab3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f9e490ed4b65" /><Relationship Type="http://schemas.openxmlformats.org/officeDocument/2006/relationships/numbering" Target="/word/numbering.xml" Id="R7271a19f204144bb" /><Relationship Type="http://schemas.openxmlformats.org/officeDocument/2006/relationships/settings" Target="/word/settings.xml" Id="R6930255e4d1640cf" /><Relationship Type="http://schemas.openxmlformats.org/officeDocument/2006/relationships/image" Target="/word/media/f05762f3-f1c5-436f-8734-fc93c2af4616.png" Id="R7cb7ceaa6ab34ca2" /></Relationships>
</file>