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7b46fe9f2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90b8e6471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Moussaou,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81610c07143e2" /><Relationship Type="http://schemas.openxmlformats.org/officeDocument/2006/relationships/numbering" Target="/word/numbering.xml" Id="R24f0a0fde7ea4322" /><Relationship Type="http://schemas.openxmlformats.org/officeDocument/2006/relationships/settings" Target="/word/settings.xml" Id="Rc4f88cb8bc104b3e" /><Relationship Type="http://schemas.openxmlformats.org/officeDocument/2006/relationships/image" Target="/word/media/368475cf-3ffb-4248-bed2-0842c0c25232.png" Id="R3c590b8e64714b0a" /></Relationships>
</file>