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66b99de5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423a3a52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8a068360496b" /><Relationship Type="http://schemas.openxmlformats.org/officeDocument/2006/relationships/numbering" Target="/word/numbering.xml" Id="R775538dd414c451c" /><Relationship Type="http://schemas.openxmlformats.org/officeDocument/2006/relationships/settings" Target="/word/settings.xml" Id="Re02d2376bc974581" /><Relationship Type="http://schemas.openxmlformats.org/officeDocument/2006/relationships/image" Target="/word/media/a4436919-d6e6-4a31-b3de-3ada9b0540f3.png" Id="Rad6423a3a52c43ef" /></Relationships>
</file>