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a7c361b6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8a3ecbdb8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Moutimoutiri,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def860eca445d" /><Relationship Type="http://schemas.openxmlformats.org/officeDocument/2006/relationships/numbering" Target="/word/numbering.xml" Id="R8666106c5c14466b" /><Relationship Type="http://schemas.openxmlformats.org/officeDocument/2006/relationships/settings" Target="/word/settings.xml" Id="Reaff59ae81484ff2" /><Relationship Type="http://schemas.openxmlformats.org/officeDocument/2006/relationships/image" Target="/word/media/63aa7c6d-7298-40ec-87bc-1fdc34798af7.png" Id="Rf138a3ecbdb84d0d" /></Relationships>
</file>