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4d39529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59f8272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Moutoumounou,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f3a5bd144a47" /><Relationship Type="http://schemas.openxmlformats.org/officeDocument/2006/relationships/numbering" Target="/word/numbering.xml" Id="R9127f0a7cd084733" /><Relationship Type="http://schemas.openxmlformats.org/officeDocument/2006/relationships/settings" Target="/word/settings.xml" Id="Rf93ddc44e3c84026" /><Relationship Type="http://schemas.openxmlformats.org/officeDocument/2006/relationships/image" Target="/word/media/1d9f52fc-56f7-4105-a567-9b8d946e9f84.png" Id="Rd6c559f827284d44" /></Relationships>
</file>