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840a1d555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06af13789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Moutsandou,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26302b9894fb0" /><Relationship Type="http://schemas.openxmlformats.org/officeDocument/2006/relationships/numbering" Target="/word/numbering.xml" Id="R4c3637be25114474" /><Relationship Type="http://schemas.openxmlformats.org/officeDocument/2006/relationships/settings" Target="/word/settings.xml" Id="Red376cdcaaee4182" /><Relationship Type="http://schemas.openxmlformats.org/officeDocument/2006/relationships/image" Target="/word/media/989ddc0c-70b3-4c48-adb7-511cd88f6918.png" Id="Rb6806af137894487" /></Relationships>
</file>