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612da3ec5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8dc4bfaae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Mouzieto,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631ed721f4fbd" /><Relationship Type="http://schemas.openxmlformats.org/officeDocument/2006/relationships/numbering" Target="/word/numbering.xml" Id="R82697bd79cf44b4c" /><Relationship Type="http://schemas.openxmlformats.org/officeDocument/2006/relationships/settings" Target="/word/settings.xml" Id="R9ed501f12a4542a2" /><Relationship Type="http://schemas.openxmlformats.org/officeDocument/2006/relationships/image" Target="/word/media/68a2e0b7-4e0d-4722-9c2f-87a1c9baec4b.png" Id="R29e8dc4bfaae48fa" /></Relationships>
</file>