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72ec87933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a6548ff07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7b4752ac04ef6" /><Relationship Type="http://schemas.openxmlformats.org/officeDocument/2006/relationships/numbering" Target="/word/numbering.xml" Id="R04913b52aa904bf0" /><Relationship Type="http://schemas.openxmlformats.org/officeDocument/2006/relationships/settings" Target="/word/settings.xml" Id="Ra10f8d7192e2402f" /><Relationship Type="http://schemas.openxmlformats.org/officeDocument/2006/relationships/image" Target="/word/media/191a7cbd-8d43-4c11-8d9d-d55bd000294e.png" Id="R911a6548ff074a89" /></Relationships>
</file>