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36569074d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3bd762b95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Mpassa,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f4f2dfbd3460e" /><Relationship Type="http://schemas.openxmlformats.org/officeDocument/2006/relationships/numbering" Target="/word/numbering.xml" Id="Rb8c87972687e4400" /><Relationship Type="http://schemas.openxmlformats.org/officeDocument/2006/relationships/settings" Target="/word/settings.xml" Id="Rd25ed4c0081b45e3" /><Relationship Type="http://schemas.openxmlformats.org/officeDocument/2006/relationships/image" Target="/word/media/6d2c2a54-dcc7-476d-9232-90c610dd8d09.png" Id="R73a3bd762b9547b1" /></Relationships>
</file>