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a929accde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7be8e8185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Mpeho,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cb0f4aeef489f" /><Relationship Type="http://schemas.openxmlformats.org/officeDocument/2006/relationships/numbering" Target="/word/numbering.xml" Id="R4012c6ab324342b3" /><Relationship Type="http://schemas.openxmlformats.org/officeDocument/2006/relationships/settings" Target="/word/settings.xml" Id="R6e1fbc47a7eb440d" /><Relationship Type="http://schemas.openxmlformats.org/officeDocument/2006/relationships/image" Target="/word/media/776d56a0-6451-48bc-a862-06d2436990c1.png" Id="R9de7be8e8185434f" /></Relationships>
</file>