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0e40ee7e214f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088624517f45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Mpoumou,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348cb4d9304ec0" /><Relationship Type="http://schemas.openxmlformats.org/officeDocument/2006/relationships/numbering" Target="/word/numbering.xml" Id="R22ffbc715f72406b" /><Relationship Type="http://schemas.openxmlformats.org/officeDocument/2006/relationships/settings" Target="/word/settings.xml" Id="R09495ae783094e9b" /><Relationship Type="http://schemas.openxmlformats.org/officeDocument/2006/relationships/image" Target="/word/media/318d517c-1f6b-450d-a107-6afaf9f379a9.png" Id="R8a088624517f4553" /></Relationships>
</file>