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7aa880c30b42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1a07bb44bf4f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Mveso,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c0f1cf9cbd497e" /><Relationship Type="http://schemas.openxmlformats.org/officeDocument/2006/relationships/numbering" Target="/word/numbering.xml" Id="R18faf3c99a114601" /><Relationship Type="http://schemas.openxmlformats.org/officeDocument/2006/relationships/settings" Target="/word/settings.xml" Id="Re8085d7433184bf0" /><Relationship Type="http://schemas.openxmlformats.org/officeDocument/2006/relationships/image" Target="/word/media/83f54469-60db-47d6-abff-34a69d97cfcb.png" Id="R571a07bb44bf4fb7" /></Relationships>
</file>