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2c597417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6002368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7d87d91eb47d8" /><Relationship Type="http://schemas.openxmlformats.org/officeDocument/2006/relationships/numbering" Target="/word/numbering.xml" Id="Rbf6e1d1510904de2" /><Relationship Type="http://schemas.openxmlformats.org/officeDocument/2006/relationships/settings" Target="/word/settings.xml" Id="Rc0e036ec71db4036" /><Relationship Type="http://schemas.openxmlformats.org/officeDocument/2006/relationships/image" Target="/word/media/d3bb16ee-abe6-4b33-85b7-8386a0a83dbf.png" Id="R076c6002368b43ec" /></Relationships>
</file>