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3f237033a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051da8b20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Mvouta,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f318e12334241" /><Relationship Type="http://schemas.openxmlformats.org/officeDocument/2006/relationships/numbering" Target="/word/numbering.xml" Id="R90503530451e4834" /><Relationship Type="http://schemas.openxmlformats.org/officeDocument/2006/relationships/settings" Target="/word/settings.xml" Id="R4e0995e22382498a" /><Relationship Type="http://schemas.openxmlformats.org/officeDocument/2006/relationships/image" Target="/word/media/ba7627e3-60b5-41e9-ad18-618a43cacff5.png" Id="R412051da8b204b7c" /></Relationships>
</file>