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0f8dae00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d629c433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047d96afc473f" /><Relationship Type="http://schemas.openxmlformats.org/officeDocument/2006/relationships/numbering" Target="/word/numbering.xml" Id="R787d5f5be21e4dc5" /><Relationship Type="http://schemas.openxmlformats.org/officeDocument/2006/relationships/settings" Target="/word/settings.xml" Id="R2d49e61c21764bad" /><Relationship Type="http://schemas.openxmlformats.org/officeDocument/2006/relationships/image" Target="/word/media/45732679-1a71-4ce5-a257-d03c6026b850.png" Id="Rcfad629c43344111" /></Relationships>
</file>