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99a39f6e4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9f24f68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05574d51e4383" /><Relationship Type="http://schemas.openxmlformats.org/officeDocument/2006/relationships/numbering" Target="/word/numbering.xml" Id="R707f4e404e5a4815" /><Relationship Type="http://schemas.openxmlformats.org/officeDocument/2006/relationships/settings" Target="/word/settings.xml" Id="Rd22b3bce80364fc2" /><Relationship Type="http://schemas.openxmlformats.org/officeDocument/2006/relationships/image" Target="/word/media/38acaf29-e11f-4684-8c1d-3341849e25ad.png" Id="R0f9b9f24f68b4043" /></Relationships>
</file>