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1f5eeaadd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14cd048d9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Nemayoug,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6821cd64e4527" /><Relationship Type="http://schemas.openxmlformats.org/officeDocument/2006/relationships/numbering" Target="/word/numbering.xml" Id="R701bd9a282fd4355" /><Relationship Type="http://schemas.openxmlformats.org/officeDocument/2006/relationships/settings" Target="/word/settings.xml" Id="R98a5fcd72e4e41c3" /><Relationship Type="http://schemas.openxmlformats.org/officeDocument/2006/relationships/image" Target="/word/media/1c39d35f-579f-429b-91d8-5f6b36b03745.png" Id="R58314cd048d94de3" /></Relationships>
</file>