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73f8835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5ab578e97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Ngakoma,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9c07040d4f49" /><Relationship Type="http://schemas.openxmlformats.org/officeDocument/2006/relationships/numbering" Target="/word/numbering.xml" Id="R329e231906314108" /><Relationship Type="http://schemas.openxmlformats.org/officeDocument/2006/relationships/settings" Target="/word/settings.xml" Id="Rc08aa093f211496b" /><Relationship Type="http://schemas.openxmlformats.org/officeDocument/2006/relationships/image" Target="/word/media/fe1aee98-51e6-4e0f-8fd6-793bacc09449.png" Id="R5765ab578e97478e" /></Relationships>
</file>